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6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1248"/>
        <w:gridCol w:w="1386"/>
        <w:gridCol w:w="1561"/>
        <w:gridCol w:w="2543"/>
        <w:gridCol w:w="1916"/>
        <w:gridCol w:w="4998"/>
      </w:tblGrid>
      <w:tr w:rsidR="00D078E7" w:rsidRPr="00BB253F" w:rsidTr="00D078E7">
        <w:trPr>
          <w:trHeight w:val="255"/>
        </w:trPr>
        <w:tc>
          <w:tcPr>
            <w:tcW w:w="821" w:type="dxa"/>
            <w:shd w:val="clear" w:color="auto" w:fill="auto"/>
            <w:noWrap/>
            <w:vAlign w:val="bottom"/>
          </w:tcPr>
          <w:p w:rsidR="00D078E7" w:rsidRPr="007966F8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078E7" w:rsidRPr="00BB253F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D078E7" w:rsidRPr="00BB253F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3" w:type="dxa"/>
            <w:shd w:val="clear" w:color="auto" w:fill="auto"/>
            <w:noWrap/>
            <w:vAlign w:val="bottom"/>
          </w:tcPr>
          <w:p w:rsidR="00D078E7" w:rsidRPr="00BB253F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2572" w:type="dxa"/>
            <w:shd w:val="clear" w:color="auto" w:fill="auto"/>
            <w:noWrap/>
            <w:vAlign w:val="bottom"/>
          </w:tcPr>
          <w:p w:rsidR="00D078E7" w:rsidRPr="00BB253F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1806" w:type="dxa"/>
            <w:shd w:val="clear" w:color="auto" w:fill="auto"/>
            <w:noWrap/>
            <w:vAlign w:val="bottom"/>
          </w:tcPr>
          <w:p w:rsidR="00D078E7" w:rsidRPr="00BB253F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D078E7" w:rsidRPr="00BB253F" w:rsidRDefault="00D078E7" w:rsidP="0010396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или  указание</w:t>
            </w:r>
            <w:proofErr w:type="gramEnd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D078E7" w:rsidRPr="00BB253F" w:rsidTr="00D078E7">
        <w:trPr>
          <w:trHeight w:val="255"/>
        </w:trPr>
        <w:tc>
          <w:tcPr>
            <w:tcW w:w="821" w:type="dxa"/>
            <w:shd w:val="clear" w:color="auto" w:fill="auto"/>
            <w:noWrap/>
            <w:vAlign w:val="bottom"/>
          </w:tcPr>
          <w:p w:rsidR="00D078E7" w:rsidRPr="007966F8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078E7" w:rsidRPr="00BB253F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D078E7" w:rsidRPr="00BB253F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</w:tcPr>
          <w:p w:rsidR="00D078E7" w:rsidRPr="00BB253F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2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13.04.2020</w:t>
            </w:r>
          </w:p>
        </w:tc>
        <w:tc>
          <w:tcPr>
            <w:tcW w:w="2572" w:type="dxa"/>
            <w:shd w:val="clear" w:color="auto" w:fill="auto"/>
            <w:noWrap/>
            <w:vAlign w:val="bottom"/>
          </w:tcPr>
          <w:p w:rsidR="00D078E7" w:rsidRPr="00BB253F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shd w:val="clear" w:color="auto" w:fill="auto"/>
            <w:noWrap/>
            <w:vAlign w:val="bottom"/>
          </w:tcPr>
          <w:p w:rsidR="00D078E7" w:rsidRPr="00BB253F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D078E7" w:rsidRPr="00BB253F" w:rsidRDefault="00D078E7" w:rsidP="0010396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78E7" w:rsidRPr="00BB253F" w:rsidTr="00D078E7">
        <w:trPr>
          <w:trHeight w:val="255"/>
        </w:trPr>
        <w:tc>
          <w:tcPr>
            <w:tcW w:w="821" w:type="dxa"/>
            <w:shd w:val="clear" w:color="auto" w:fill="auto"/>
            <w:noWrap/>
            <w:vAlign w:val="bottom"/>
          </w:tcPr>
          <w:p w:rsidR="00D078E7" w:rsidRPr="007966F8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078E7" w:rsidRPr="0061367B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D078E7" w:rsidRPr="0061367B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3" w:type="dxa"/>
            <w:shd w:val="clear" w:color="auto" w:fill="auto"/>
            <w:noWrap/>
            <w:vAlign w:val="bottom"/>
          </w:tcPr>
          <w:p w:rsidR="00D078E7" w:rsidRPr="0061367B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13.04.2020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078E7" w:rsidRPr="0061367B" w:rsidRDefault="00D078E7" w:rsidP="00103965">
            <w:pPr>
              <w:rPr>
                <w:rFonts w:ascii="Times New Roman" w:hAnsi="Times New Roman" w:cs="Times New Roman"/>
              </w:rPr>
            </w:pPr>
            <w:r w:rsidRPr="0061367B">
              <w:rPr>
                <w:rFonts w:ascii="Times New Roman" w:hAnsi="Times New Roman" w:cs="Times New Roman"/>
              </w:rPr>
              <w:t xml:space="preserve">Западная Сибирь </w:t>
            </w:r>
          </w:p>
          <w:p w:rsidR="00D078E7" w:rsidRPr="0061367B" w:rsidRDefault="00D078E7" w:rsidP="001039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изучить содержание параграфа 43, ответить на вопросы (пришлю по почте)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тетради: выполнить задания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53</w:t>
            </w:r>
          </w:p>
          <w:p w:rsidR="00D078E7" w:rsidRPr="00BB253F" w:rsidRDefault="00D078E7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6136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https://youtu.be/049M7OYWxHw</w:t>
              </w:r>
            </w:hyperlink>
          </w:p>
          <w:p w:rsid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6136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https://youtu.be/RjriPqr1Q0Q</w:t>
              </w:r>
            </w:hyperlink>
          </w:p>
          <w:p w:rsid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43</w:t>
            </w:r>
          </w:p>
          <w:p w:rsidR="00D078E7" w:rsidRPr="00BB253F" w:rsidRDefault="00D078E7" w:rsidP="0010396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78E7" w:rsidRPr="008C1B46" w:rsidTr="00D078E7">
        <w:trPr>
          <w:trHeight w:val="255"/>
        </w:trPr>
        <w:tc>
          <w:tcPr>
            <w:tcW w:w="821" w:type="dxa"/>
            <w:shd w:val="clear" w:color="auto" w:fill="auto"/>
            <w:noWrap/>
            <w:vAlign w:val="bottom"/>
          </w:tcPr>
          <w:p w:rsidR="00D078E7" w:rsidRPr="007966F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9В 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  <w:noWrap/>
          </w:tcPr>
          <w:p w:rsidR="00D078E7" w:rsidRPr="00662B3C" w:rsidRDefault="00D078E7" w:rsidP="0010396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2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13.04.2020</w:t>
            </w:r>
          </w:p>
        </w:tc>
        <w:tc>
          <w:tcPr>
            <w:tcW w:w="2572" w:type="dxa"/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b/>
                <w:sz w:val="24"/>
                <w:szCs w:val="24"/>
              </w:rPr>
              <w:t>Западная Сибирь</w:t>
            </w: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: особенности ЭГП, природно-ресурсный потенциал, этапы и проблемы освоения, население и характеристика хозяйства</w:t>
            </w:r>
          </w:p>
          <w:p w:rsidR="00D078E7" w:rsidRPr="008C1B46" w:rsidRDefault="00D078E7" w:rsidP="0010396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изучить содержание параграфа 49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контурной карте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Составить описание Западной </w:t>
            </w:r>
            <w:proofErr w:type="gram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Сибири  по</w:t>
            </w:r>
            <w:proofErr w:type="gramEnd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плану в тетради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«Российская электронная школа» РЕШ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8C1B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https://youtu.be/yUngF9fT8uw</w:t>
              </w:r>
            </w:hyperlink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tooltip="Поделиться ссылкой" w:history="1">
              <w:r w:rsidRPr="008C1B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https://youtu.be/oRwiBhXGNCM</w:t>
              </w:r>
            </w:hyperlink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49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 «Российская электронная школа» РЕШ</w:t>
            </w:r>
          </w:p>
        </w:tc>
      </w:tr>
      <w:tr w:rsidR="00D078E7" w:rsidRPr="008C1B46" w:rsidTr="00D078E7">
        <w:trPr>
          <w:trHeight w:val="255"/>
        </w:trPr>
        <w:tc>
          <w:tcPr>
            <w:tcW w:w="821" w:type="dxa"/>
            <w:shd w:val="clear" w:color="auto" w:fill="auto"/>
            <w:noWrap/>
            <w:vAlign w:val="bottom"/>
          </w:tcPr>
          <w:p w:rsidR="00D078E7" w:rsidRPr="007966F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7Б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  <w:noWrap/>
          </w:tcPr>
          <w:p w:rsidR="00D078E7" w:rsidRPr="008C1B46" w:rsidRDefault="00D078E7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13.04.2020</w:t>
            </w:r>
          </w:p>
        </w:tc>
        <w:tc>
          <w:tcPr>
            <w:tcW w:w="2572" w:type="dxa"/>
            <w:shd w:val="clear" w:color="auto" w:fill="auto"/>
            <w:noWrap/>
            <w:vAlign w:val="bottom"/>
          </w:tcPr>
          <w:p w:rsidR="00D078E7" w:rsidRPr="007966F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6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Регионы Северной Америки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 темы «Северная Америка»</w:t>
            </w:r>
          </w:p>
        </w:tc>
        <w:tc>
          <w:tcPr>
            <w:tcW w:w="1806" w:type="dxa"/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содержание параграфа 48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выполнить итоговые задания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темы «Северная Америка»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рабочая тетрадь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53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A314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https://vk.com/video-18879883_456239703</w:t>
              </w:r>
            </w:hyperlink>
          </w:p>
          <w:p w:rsid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Учебник: параграф 48, итоговые задания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8E7" w:rsidRPr="008C1B46" w:rsidTr="00D078E7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7966F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8E7" w:rsidRPr="00D078E7" w:rsidRDefault="00D078E7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14.04.2020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Гидросфера и ее состав. Мировой круговорот воды. </w:t>
            </w: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Значение гидросферы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ссылкам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83A2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изучить содержание параграфа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  <w:p w:rsidR="00D078E7" w:rsidRPr="00883A2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Составьте шесть –семь интересных вопросов по данной теме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ответами)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83A2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платформа «</w:t>
            </w:r>
            <w:proofErr w:type="spellStart"/>
            <w:r w:rsidRPr="00DE5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DE5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078E7" w:rsidRPr="00883A2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9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https://youtu.be/tBvVrEfTr6Y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0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https://youtu.be/HDAgoqyjxB0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1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https://youtu.be/W49DyfFC9rE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учебник параграф 25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атлас 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Учебная платформа «</w:t>
            </w:r>
            <w:proofErr w:type="spellStart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Учи.ру</w:t>
            </w:r>
            <w:proofErr w:type="spellEnd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» пройти тест «Оболочки Земли. Гидросфера»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tr w:rsidR="00D078E7" w:rsidRPr="00883A28" w:rsidTr="00D078E7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7966F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8E7" w:rsidRPr="00155418" w:rsidRDefault="00D078E7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14.04.2020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Путешествие по Антарктиде.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изучить параграф 26</w:t>
            </w: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</w:t>
            </w: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выписать главное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параграфа 26 и составить мини сочинение «Жизнь в Антарктиде» 10-15 предложений</w:t>
            </w: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учебной платформе «</w:t>
            </w:r>
            <w:proofErr w:type="spellStart"/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https://youtu.be/E8HTnZdubWU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3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https://youtu.be/c-ZXpWkl0hE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https://www.youtube.com/watch?v=0iO4CfxIvFU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lastRenderedPageBreak/>
              <w:t>Учебная платформа «</w:t>
            </w:r>
            <w:proofErr w:type="spellStart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Учи.ру</w:t>
            </w:r>
            <w:proofErr w:type="spellEnd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» пройти тест «География как наука»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tr w:rsidR="00D078E7" w:rsidRPr="00883A28" w:rsidTr="00D078E7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7966F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8E7" w:rsidRPr="00155418" w:rsidRDefault="00D078E7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14.04.2020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Путешествие по Антарктиде.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изучить параграф 26</w:t>
            </w: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</w:t>
            </w: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главное из параграфа 26 и составить мини сочинение «Жизнь в Антарктиде» 10-15 предложений</w:t>
            </w: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на учебной платформе «</w:t>
            </w:r>
            <w:proofErr w:type="spellStart"/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5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https://youtu.be/E8HTnZdubWU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https://youtu.be/c-ZXpWkl0hE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7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https://www.youtube.com/watch?v=0iO4CfxIvFU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Учебная платформа «</w:t>
            </w:r>
            <w:proofErr w:type="spellStart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Учи.ру</w:t>
            </w:r>
            <w:proofErr w:type="spellEnd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» пройти тест «География как наука»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tr w:rsidR="00D078E7" w:rsidRPr="007966F8" w:rsidTr="00D078E7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7966F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8E7" w:rsidRPr="00D078E7" w:rsidRDefault="00D078E7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14.04.2020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Западная Сибирь: особенности ЭГП, природно-ресурсный потенциал, этапы и проблемы освоения, население и характеристика хозяйства</w:t>
            </w:r>
          </w:p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изучить содержание параграфа 49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контурной карте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Составить описание Западной </w:t>
            </w:r>
            <w:proofErr w:type="gram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Сибири  по</w:t>
            </w:r>
            <w:proofErr w:type="gramEnd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плану в тетради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 «Российская электронная школа» РЕШ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8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https://youtu.be/yUngF9fT8uw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9" w:tgtFrame="_blank" w:tooltip="Поделиться ссылкой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https://youtu.be/oRwiBhXGNCM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Учебник параграф 49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Сайт «Российская электронная школа» РЕШ</w:t>
            </w:r>
          </w:p>
        </w:tc>
      </w:tr>
      <w:tr w:rsidR="00D078E7" w:rsidRPr="007966F8" w:rsidTr="00D078E7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8E7" w:rsidRPr="00D078E7" w:rsidRDefault="00D078E7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Западная Сибирь: особенности ЭГП, природно-ресурсный потенциал, этапы и проблемы освоения, население и характеристика хозяйства</w:t>
            </w:r>
          </w:p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изучить содержание параграфа 49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в контурной карте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Составить описание Западной </w:t>
            </w:r>
            <w:proofErr w:type="gram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Сибири  по</w:t>
            </w:r>
            <w:proofErr w:type="gramEnd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плану в тетради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 «Российская электронная школа» РЕШ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0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https://youtu.be/yUngF9fT8uw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1" w:tgtFrame="_blank" w:tooltip="Поделиться ссылкой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https://youtu.be/oRwiBhXGNCM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Учебник параграф 49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Сайт «Российская электронная школа» РЕШ</w:t>
            </w:r>
          </w:p>
        </w:tc>
      </w:tr>
      <w:tr w:rsidR="00D078E7" w:rsidRPr="008C1B46" w:rsidTr="00D078E7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7966F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8E7" w:rsidRPr="008C1B46" w:rsidRDefault="00D078E7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Регионы Северной Америки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Обобщающее повторение темы «Северная Америка»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содержание параграфа 48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выполнить итоговые задания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темы «Северная Америка»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рабочая тетрадь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53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2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https://vk.com/video-18879883_456239703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Учебник: параграф 48, итоговые задания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tr w:rsidR="00D078E7" w:rsidRPr="00883A28" w:rsidTr="00D078E7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7966F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8E7" w:rsidRPr="00155418" w:rsidRDefault="00D078E7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Путешествие по Антарктиде.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изучить параграф 26</w:t>
            </w: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</w:t>
            </w: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главное из параграфа 26 и составить мини сочинение «Жизнь в Антарктиде» 10-15 предложений</w:t>
            </w:r>
          </w:p>
          <w:p w:rsidR="00D078E7" w:rsidRPr="0015541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учебной платформе «</w:t>
            </w:r>
            <w:proofErr w:type="spellStart"/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15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3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https://youtu.be/E8HTnZdubWU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4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https://youtu.be/c-ZXpWkl0hE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5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https://www.youtube.com/watch?v=0iO4CfxIvFU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Учебная платформа «</w:t>
            </w:r>
            <w:proofErr w:type="spellStart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Учи.ру</w:t>
            </w:r>
            <w:proofErr w:type="spellEnd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» пройти тест «География как наука»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tr w:rsidR="00D078E7" w:rsidRPr="00F107EA" w:rsidTr="00D078E7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F050A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5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8E7" w:rsidRPr="00D078E7" w:rsidRDefault="00D078E7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 России в</w:t>
            </w:r>
          </w:p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международных</w:t>
            </w:r>
          </w:p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отраслевых и региональных организациях.  Россия и</w:t>
            </w:r>
          </w:p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страны Содружества Независимых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 (СНГ).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в тетради: ответы на вопросы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в контурной карте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lastRenderedPageBreak/>
              <w:t xml:space="preserve">Учебник 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Контурная карта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Атлас 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Сайт «Российская электронная школа» урок </w:t>
            </w:r>
            <w:proofErr w:type="gramStart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17  11</w:t>
            </w:r>
            <w:proofErr w:type="gramEnd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класс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tr w:rsidR="00D078E7" w:rsidRPr="008C1B46" w:rsidTr="00D078E7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7966F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8E7" w:rsidRPr="00D078E7" w:rsidRDefault="00D078E7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Гидросфера и ее состав. Мировой круговорот воды. Значение гидросферы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ссылкам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83A2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изучить содержание параграфа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  <w:p w:rsidR="00D078E7" w:rsidRPr="00883A2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Составьте шесть –семь интересных вопросов по данной теме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ответами)</w:t>
            </w: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83A2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платформа «</w:t>
            </w:r>
            <w:proofErr w:type="spellStart"/>
            <w:r w:rsidRPr="00DE5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DE5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078E7" w:rsidRPr="00883A2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6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https://youtu.be/tBvVrEfTr6Y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7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https://youtu.be/HDAgoqyjxB0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8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https://youtu.be/W49DyfFC9rE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учебник параграф 25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атлас 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Учебная платформа «</w:t>
            </w:r>
            <w:proofErr w:type="spellStart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Учи.ру</w:t>
            </w:r>
            <w:proofErr w:type="spellEnd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» пройти тест «Оболочки Земли. Гидросфера»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tr w:rsidR="00D078E7" w:rsidRPr="0061367B" w:rsidTr="00D078E7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7966F8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61367B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61367B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8E7" w:rsidRPr="00D078E7" w:rsidRDefault="00D078E7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Западная Сибирь </w:t>
            </w:r>
          </w:p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содержание параграфа 43, 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ответить на вопросы (пришлю по почте)</w:t>
            </w: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8C1B46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тетради: выполнить задания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53</w:t>
            </w:r>
          </w:p>
          <w:p w:rsidR="00D078E7" w:rsidRPr="0061367B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9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https://youtu.be/049M7OYWxHw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0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https://youtu.be/RjriPqr1Q0Q</w:t>
              </w:r>
            </w:hyperlink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lastRenderedPageBreak/>
              <w:t>Учебник параграф 43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</w:tc>
      </w:tr>
      <w:tr w:rsidR="00D078E7" w:rsidRPr="00F107EA" w:rsidTr="00D078E7">
        <w:trPr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8E7" w:rsidRPr="00D078E7" w:rsidRDefault="00D078E7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Горнодобывающая промышленность. Ос</w:t>
            </w: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новные черты географии черной и цветной</w:t>
            </w:r>
          </w:p>
          <w:p w:rsidR="00D078E7" w:rsidRPr="00D078E7" w:rsidRDefault="00D078E7" w:rsidP="00D0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металлургии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 </w:t>
            </w:r>
            <w:proofErr w:type="gramStart"/>
            <w:r w:rsidRPr="00D07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 платформе</w:t>
            </w:r>
            <w:proofErr w:type="gramEnd"/>
            <w:r w:rsidRPr="00D07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«Российская электронная школа»: изучить тему урока 12, выполнить тесты л уроку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Учебник тема «Металлургия»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Ссылка на </w:t>
            </w:r>
            <w:proofErr w:type="spellStart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видеоурок</w:t>
            </w:r>
            <w:proofErr w:type="spellEnd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: </w:t>
            </w:r>
            <w:hyperlink r:id="rId31" w:tgtFrame="_blank" w:history="1">
              <w:r w:rsidRPr="00D07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https://youtu.be/LuzmCLvr6VM</w:t>
              </w:r>
            </w:hyperlink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</w:t>
            </w: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:rsidR="00D078E7" w:rsidRPr="00D078E7" w:rsidRDefault="00D078E7" w:rsidP="00103965">
            <w:pPr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Образовательная платформа «Российская электронная школа» раздел 22 «География мировой экономики», урок </w:t>
            </w:r>
            <w:proofErr w:type="gramStart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12,  выполнить</w:t>
            </w:r>
            <w:proofErr w:type="gramEnd"/>
            <w:r w:rsidRPr="00D078E7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тесты к уроку</w:t>
            </w:r>
          </w:p>
        </w:tc>
      </w:tr>
    </w:tbl>
    <w:p w:rsidR="006D318D" w:rsidRDefault="006D318D">
      <w:bookmarkStart w:id="0" w:name="_GoBack"/>
      <w:bookmarkEnd w:id="0"/>
    </w:p>
    <w:sectPr w:rsidR="006D318D" w:rsidSect="00D078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71"/>
    <w:rsid w:val="006D318D"/>
    <w:rsid w:val="00930971"/>
    <w:rsid w:val="00D0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79FCE-11D5-47D6-82E8-8114E320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8E7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8879883_456239703" TargetMode="External"/><Relationship Id="rId13" Type="http://schemas.openxmlformats.org/officeDocument/2006/relationships/hyperlink" Target="https://youtu.be/c-ZXpWkl0hE" TargetMode="External"/><Relationship Id="rId18" Type="http://schemas.openxmlformats.org/officeDocument/2006/relationships/hyperlink" Target="https://youtu.be/yUngF9fT8uw" TargetMode="External"/><Relationship Id="rId26" Type="http://schemas.openxmlformats.org/officeDocument/2006/relationships/hyperlink" Target="https://youtu.be/tBvVrEfTr6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oRwiBhXGNCM" TargetMode="External"/><Relationship Id="rId7" Type="http://schemas.openxmlformats.org/officeDocument/2006/relationships/hyperlink" Target="https://youtu.be/oRwiBhXGNCM" TargetMode="External"/><Relationship Id="rId12" Type="http://schemas.openxmlformats.org/officeDocument/2006/relationships/hyperlink" Target="https://youtu.be/E8HTnZdubWU" TargetMode="External"/><Relationship Id="rId17" Type="http://schemas.openxmlformats.org/officeDocument/2006/relationships/hyperlink" Target="https://www.youtube.com/watch?v=0iO4CfxIvFU" TargetMode="External"/><Relationship Id="rId25" Type="http://schemas.openxmlformats.org/officeDocument/2006/relationships/hyperlink" Target="https://www.youtube.com/watch?v=0iO4CfxIvFU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tu.be/c-ZXpWkl0hE" TargetMode="External"/><Relationship Id="rId20" Type="http://schemas.openxmlformats.org/officeDocument/2006/relationships/hyperlink" Target="https://youtu.be/yUngF9fT8uw" TargetMode="External"/><Relationship Id="rId29" Type="http://schemas.openxmlformats.org/officeDocument/2006/relationships/hyperlink" Target="https://youtu.be/049M7OYWxHw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yUngF9fT8uw" TargetMode="External"/><Relationship Id="rId11" Type="http://schemas.openxmlformats.org/officeDocument/2006/relationships/hyperlink" Target="https://youtu.be/W49DyfFC9rE" TargetMode="External"/><Relationship Id="rId24" Type="http://schemas.openxmlformats.org/officeDocument/2006/relationships/hyperlink" Target="https://youtu.be/c-ZXpWkl0hE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youtu.be/RjriPqr1Q0Q" TargetMode="External"/><Relationship Id="rId15" Type="http://schemas.openxmlformats.org/officeDocument/2006/relationships/hyperlink" Target="https://youtu.be/E8HTnZdubWU" TargetMode="External"/><Relationship Id="rId23" Type="http://schemas.openxmlformats.org/officeDocument/2006/relationships/hyperlink" Target="https://youtu.be/E8HTnZdubWU" TargetMode="External"/><Relationship Id="rId28" Type="http://schemas.openxmlformats.org/officeDocument/2006/relationships/hyperlink" Target="https://youtu.be/W49DyfFC9rE" TargetMode="External"/><Relationship Id="rId10" Type="http://schemas.openxmlformats.org/officeDocument/2006/relationships/hyperlink" Target="https://youtu.be/HDAgoqyjxB0" TargetMode="External"/><Relationship Id="rId19" Type="http://schemas.openxmlformats.org/officeDocument/2006/relationships/hyperlink" Target="https://youtu.be/oRwiBhXGNCM" TargetMode="External"/><Relationship Id="rId31" Type="http://schemas.openxmlformats.org/officeDocument/2006/relationships/hyperlink" Target="https://youtu.be/LuzmCLvr6VM" TargetMode="External"/><Relationship Id="rId4" Type="http://schemas.openxmlformats.org/officeDocument/2006/relationships/hyperlink" Target="https://youtu.be/049M7OYWxHw" TargetMode="External"/><Relationship Id="rId9" Type="http://schemas.openxmlformats.org/officeDocument/2006/relationships/hyperlink" Target="https://youtu.be/tBvVrEfTr6Y" TargetMode="External"/><Relationship Id="rId14" Type="http://schemas.openxmlformats.org/officeDocument/2006/relationships/hyperlink" Target="https://www.youtube.com/watch?v=0iO4CfxIvFU" TargetMode="External"/><Relationship Id="rId22" Type="http://schemas.openxmlformats.org/officeDocument/2006/relationships/hyperlink" Target="https://vk.com/video-18879883_456239703" TargetMode="External"/><Relationship Id="rId27" Type="http://schemas.openxmlformats.org/officeDocument/2006/relationships/hyperlink" Target="https://youtu.be/HDAgoqyjxB0" TargetMode="External"/><Relationship Id="rId30" Type="http://schemas.openxmlformats.org/officeDocument/2006/relationships/hyperlink" Target="https://youtu.be/RjriPqr1Q0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1128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2020-04-12T11:10:00Z</dcterms:created>
  <dcterms:modified xsi:type="dcterms:W3CDTF">2020-04-12T11:12:00Z</dcterms:modified>
</cp:coreProperties>
</file>